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16" w:rsidRPr="0005441B" w:rsidRDefault="003A0B16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5AB5"/>
          <w:kern w:val="36"/>
          <w:sz w:val="23"/>
          <w:szCs w:val="23"/>
          <w:lang w:eastAsia="pl-PL"/>
        </w:rPr>
      </w:pPr>
      <w:r w:rsidRPr="0005441B">
        <w:rPr>
          <w:rFonts w:ascii="Times New Roman" w:eastAsia="Times New Roman" w:hAnsi="Times New Roman" w:cs="Times New Roman"/>
          <w:b/>
          <w:bCs/>
          <w:color w:val="145AB5"/>
          <w:kern w:val="36"/>
          <w:sz w:val="23"/>
          <w:szCs w:val="23"/>
          <w:lang w:eastAsia="pl-PL"/>
        </w:rPr>
        <w:t xml:space="preserve">OGŁOSZENIE! </w:t>
      </w:r>
    </w:p>
    <w:p w:rsidR="00DB277B" w:rsidRPr="0005441B" w:rsidRDefault="003A0B16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5AB5"/>
          <w:kern w:val="36"/>
          <w:sz w:val="23"/>
          <w:szCs w:val="23"/>
          <w:lang w:eastAsia="pl-PL"/>
        </w:rPr>
      </w:pPr>
      <w:r w:rsidRPr="0005441B">
        <w:rPr>
          <w:rFonts w:ascii="Times New Roman" w:eastAsia="Times New Roman" w:hAnsi="Times New Roman" w:cs="Times New Roman"/>
          <w:b/>
          <w:bCs/>
          <w:color w:val="145AB5"/>
          <w:kern w:val="36"/>
          <w:sz w:val="23"/>
          <w:szCs w:val="23"/>
          <w:lang w:eastAsia="pl-PL"/>
        </w:rPr>
        <w:t>rekrutacja instytucji (zakładów pracy) przyjmujących na pilotażowe praktyki zawodowe</w:t>
      </w:r>
    </w:p>
    <w:p w:rsidR="00822FB0" w:rsidRPr="0005441B" w:rsidRDefault="00822FB0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p w:rsidR="00DB277B" w:rsidRPr="0005441B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w ramach projektu pozakonkursowego o charakterze koncepcyjnym pt. „</w:t>
      </w:r>
      <w:r w:rsidRPr="0005441B">
        <w:rPr>
          <w:rFonts w:ascii="Times New Roman" w:eastAsia="Times New Roman" w:hAnsi="Times New Roman" w:cs="Times New Roman"/>
          <w:b/>
          <w:bCs/>
          <w:color w:val="686354"/>
          <w:bdr w:val="none" w:sz="0" w:space="0" w:color="auto" w:frame="1"/>
          <w:lang w:eastAsia="pl-PL"/>
        </w:rPr>
        <w:t>Program praktyk zawodowych w Państwowych Wyższych Szkołach Zawodowych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” w ramach Programu Operacyjnego Wiedza Edukacja Rozwój  (PO WER) współfinansowanego ze środków Europejskiego Funduszu Społecznego.</w:t>
      </w:r>
    </w:p>
    <w:p w:rsidR="00DB277B" w:rsidRPr="0005441B" w:rsidRDefault="00DB277B" w:rsidP="00597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  </w:t>
      </w: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Państwowa Wyższa Szkoła Zawodowa w Skierniewicach ogłasza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rekrutację instytucji (zakładów pracy) przyjmujących na pilotażowe praktyki zawodowe studentów PWSZ w Skierniewicach w 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ramach  projektu </w:t>
      </w:r>
      <w:r w:rsidRPr="0005441B">
        <w:rPr>
          <w:rFonts w:ascii="Times New Roman" w:eastAsia="Times New Roman" w:hAnsi="Times New Roman" w:cs="Times New Roman"/>
          <w:i/>
          <w:iCs/>
          <w:color w:val="686354"/>
          <w:bdr w:val="none" w:sz="0" w:space="0" w:color="auto" w:frame="1"/>
          <w:lang w:eastAsia="pl-PL"/>
        </w:rPr>
        <w:t>„Program praktyk zawodowych w Państwowych Wyższych Szkołach Zawodowych” w ramach Programu Operacyjnego Wiedza Edukacja Rozwój  współfinansowanego ze środków Europejskiego Funduszu Społecznego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.</w:t>
      </w:r>
    </w:p>
    <w:p w:rsidR="003A0B16" w:rsidRPr="0005441B" w:rsidRDefault="003A0B16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W ramach Projektu studenci Państwowej Wyższej Szkoły Zawodowej w Skierniewicach będą uczestniczyć w programie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>pilotażowych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praktyk zawodowych, realizowanych do czerwca 2018 roku.</w:t>
      </w:r>
    </w:p>
    <w:p w:rsidR="003A0B16" w:rsidRPr="0005441B" w:rsidRDefault="003A0B16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W pilotażowych praktykach zawodowych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>mogą wziąć udział instytucje spełniające wymagania określone w Regulaminie wyboru instytucji przyjmujących na pilotażowe praktyki zawodowe studentów PWSZ w Skierniewicach (Załącznik REGULAMIN).</w:t>
      </w: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Planowaną liczbę studentów</w:t>
      </w:r>
      <w:r w:rsid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biorących udział w Projekcie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wraz z określeniem minimalnej liczby studentów przygotowujących aplikacyjną pracę dyplomową (szczegóły w Regulaminie) 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zamieszczono w tabeli poniżej.</w:t>
      </w:r>
    </w:p>
    <w:p w:rsidR="00DB277B" w:rsidRPr="0005441B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tbl>
      <w:tblPr>
        <w:tblW w:w="85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2384"/>
        <w:gridCol w:w="3453"/>
      </w:tblGrid>
      <w:tr w:rsidR="003A0B16" w:rsidRPr="0005441B" w:rsidTr="00597368">
        <w:trPr>
          <w:trHeight w:val="871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A39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Kierunek studiów</w:t>
            </w:r>
            <w:r w:rsidR="005973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 xml:space="preserve">, </w:t>
            </w:r>
          </w:p>
          <w:p w:rsidR="003A0B16" w:rsidRPr="0005441B" w:rsidRDefault="00597368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r w:rsidRPr="00153A3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lang w:eastAsia="pl-PL"/>
              </w:rPr>
              <w:t>(rok studiów)</w:t>
            </w:r>
            <w:bookmarkEnd w:id="0"/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Liczba studentów studiów stacjonarnych</w:t>
            </w:r>
          </w:p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biorących udział w Projekcie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 xml:space="preserve">Minimalna liczba studentów </w:t>
            </w:r>
          </w:p>
          <w:p w:rsidR="003A0B16" w:rsidRPr="0005441B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przygotowujących aplikacyjną pracę dyplomową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 xml:space="preserve">Bezpieczeństwo </w:t>
            </w:r>
            <w:r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Wewnętrz</w:t>
            </w:r>
            <w:r w:rsidR="00597368"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n</w:t>
            </w:r>
            <w:r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e</w:t>
            </w:r>
            <w:r w:rsidR="00597368"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, 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(2, 3)</w:t>
            </w:r>
          </w:p>
        </w:tc>
        <w:tc>
          <w:tcPr>
            <w:tcW w:w="23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4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Finanse i Rachunkowość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 xml:space="preserve">, </w:t>
            </w:r>
            <w:r w:rsidR="00597368" w:rsidRP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6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Pedagogika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6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Zarządzanie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Dietetyka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Informatyka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3, 4)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Kosmetologia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</w:tbl>
    <w:p w:rsidR="00DB277B" w:rsidRPr="0005441B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 </w:t>
      </w:r>
    </w:p>
    <w:p w:rsidR="00142999" w:rsidRPr="00153A39" w:rsidRDefault="00142999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 xml:space="preserve">Kompletny tj. </w:t>
      </w:r>
      <w:r w:rsidRPr="00153A39">
        <w:rPr>
          <w:rFonts w:ascii="Times New Roman" w:eastAsia="Times New Roman" w:hAnsi="Times New Roman" w:cs="Times New Roman"/>
          <w:b/>
          <w:lang w:eastAsia="pl-PL"/>
        </w:rPr>
        <w:t xml:space="preserve">wypełniony i podpisany przez osobę uprawioną do reprezentowania Instytucji </w:t>
      </w:r>
      <w:r w:rsidRPr="00153A39">
        <w:rPr>
          <w:rFonts w:ascii="Times New Roman" w:eastAsia="Times New Roman" w:hAnsi="Times New Roman" w:cs="Times New Roman"/>
          <w:lang w:eastAsia="pl-PL"/>
        </w:rPr>
        <w:t>w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niosek o udział w projekcie (formularz wniosku - </w:t>
      </w:r>
      <w:r w:rsidR="0005441B" w:rsidRPr="00153A39">
        <w:rPr>
          <w:rFonts w:ascii="Times New Roman" w:eastAsia="Times New Roman" w:hAnsi="Times New Roman" w:cs="Times New Roman"/>
          <w:lang w:eastAsia="pl-PL"/>
        </w:rPr>
        <w:t>Załącznik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 1) należy</w:t>
      </w:r>
      <w:r w:rsidRPr="00153A39">
        <w:rPr>
          <w:rFonts w:ascii="Times New Roman" w:eastAsia="Times New Roman" w:hAnsi="Times New Roman" w:cs="Times New Roman"/>
          <w:lang w:eastAsia="pl-PL"/>
        </w:rPr>
        <w:t>:</w:t>
      </w:r>
    </w:p>
    <w:p w:rsidR="00597368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złożyć w 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 xml:space="preserve">Biurze Karier </w:t>
      </w:r>
      <w:r w:rsidRPr="00153A39">
        <w:rPr>
          <w:rFonts w:ascii="Times New Roman" w:eastAsia="Times New Roman" w:hAnsi="Times New Roman" w:cs="Times New Roman"/>
          <w:lang w:eastAsia="pl-PL"/>
        </w:rPr>
        <w:t xml:space="preserve">Państwowej Wyższej Szkoły Zawodowej w Skierniewicach, </w:t>
      </w:r>
    </w:p>
    <w:p w:rsidR="001D082A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 xml:space="preserve">96-100 Skierniewice, ul. Batorego 64F pok. A131, </w:t>
      </w:r>
      <w:r w:rsidR="001D082A" w:rsidRPr="00153A39">
        <w:rPr>
          <w:rFonts w:ascii="Times New Roman" w:eastAsia="Times New Roman" w:hAnsi="Times New Roman" w:cs="Times New Roman"/>
          <w:lang w:eastAsia="pl-PL"/>
        </w:rPr>
        <w:t xml:space="preserve">tel.: +48 46 834 40 20 </w:t>
      </w:r>
    </w:p>
    <w:p w:rsidR="00142999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lub</w:t>
      </w:r>
    </w:p>
    <w:p w:rsidR="00597368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b)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 xml:space="preserve"> przesłać zeskanowany </w:t>
      </w:r>
      <w:r w:rsidRPr="00153A39">
        <w:rPr>
          <w:rFonts w:ascii="Times New Roman" w:eastAsia="Times New Roman" w:hAnsi="Times New Roman" w:cs="Times New Roman"/>
          <w:b/>
          <w:lang w:eastAsia="pl-PL"/>
        </w:rPr>
        <w:t xml:space="preserve">dokument 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 xml:space="preserve">pocztą </w:t>
      </w:r>
      <w:r w:rsidR="00822FB0" w:rsidRPr="00153A39">
        <w:rPr>
          <w:rFonts w:ascii="Times New Roman" w:eastAsia="Times New Roman" w:hAnsi="Times New Roman" w:cs="Times New Roman"/>
          <w:b/>
          <w:lang w:eastAsia="pl-PL"/>
        </w:rPr>
        <w:t>elektroniczną</w:t>
      </w:r>
      <w:r w:rsidR="00822FB0" w:rsidRPr="00153A39">
        <w:rPr>
          <w:rFonts w:ascii="Times New Roman" w:eastAsia="Times New Roman" w:hAnsi="Times New Roman" w:cs="Times New Roman"/>
          <w:lang w:eastAsia="pl-PL"/>
        </w:rPr>
        <w:t xml:space="preserve"> na adres </w:t>
      </w:r>
      <w:r w:rsidR="00822FB0" w:rsidRPr="00153A39">
        <w:rPr>
          <w:rFonts w:ascii="Times New Roman" w:eastAsia="Times New Roman" w:hAnsi="Times New Roman" w:cs="Times New Roman"/>
          <w:b/>
          <w:lang w:eastAsia="pl-PL"/>
        </w:rPr>
        <w:t>kingakwiatkowska@wp.pl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>1</w:t>
      </w:r>
      <w:r w:rsidR="00153A39">
        <w:rPr>
          <w:rFonts w:ascii="Times New Roman" w:eastAsia="Times New Roman" w:hAnsi="Times New Roman" w:cs="Times New Roman"/>
          <w:b/>
          <w:lang w:eastAsia="pl-PL"/>
        </w:rPr>
        <w:t>4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 xml:space="preserve"> grudnia 2016 r. do godz. 12</w:t>
      </w:r>
      <w:r w:rsidR="00822FB0" w:rsidRPr="00153A39">
        <w:rPr>
          <w:rFonts w:ascii="Times New Roman" w:eastAsia="Times New Roman" w:hAnsi="Times New Roman" w:cs="Times New Roman"/>
          <w:b/>
          <w:lang w:eastAsia="pl-PL"/>
        </w:rPr>
        <w:t>:00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B277B" w:rsidRPr="00153A39" w:rsidRDefault="00DB277B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Wniosek, który nie wpłynie w wyznaczonym terminie nie będzie podlegał rozpatrzeniu.   </w:t>
      </w:r>
      <w:r w:rsidRPr="00153A39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pl-PL"/>
        </w:rPr>
        <w:t> </w:t>
      </w:r>
    </w:p>
    <w:p w:rsidR="00DB277B" w:rsidRPr="00153A39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 </w:t>
      </w:r>
    </w:p>
    <w:p w:rsidR="0005441B" w:rsidRPr="00153A39" w:rsidRDefault="0005441B" w:rsidP="000544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Pliki do pobrania:  </w:t>
      </w:r>
    </w:p>
    <w:p w:rsidR="003A0B16" w:rsidRPr="0005441B" w:rsidRDefault="00822FB0" w:rsidP="00DB277B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REGULAMIN</w:t>
      </w:r>
      <w:r w:rsidR="00DB277B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– </w:t>
      </w:r>
      <w:r w:rsidR="003A0B16" w:rsidRPr="0005441B">
        <w:rPr>
          <w:rFonts w:ascii="Times New Roman" w:eastAsia="Times New Roman" w:hAnsi="Times New Roman" w:cs="Times New Roman"/>
          <w:color w:val="00B0F0"/>
          <w:lang w:eastAsia="pl-PL"/>
        </w:rPr>
        <w:t xml:space="preserve">Regulamin wyboru Instytucji przyjmujących na praktyki </w:t>
      </w:r>
    </w:p>
    <w:p w:rsidR="007257DA" w:rsidRPr="00153A39" w:rsidRDefault="00DB277B" w:rsidP="003A0B16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Załącznik </w:t>
      </w:r>
      <w:r w:rsidR="00822FB0" w:rsidRPr="0005441B">
        <w:rPr>
          <w:rFonts w:ascii="Times New Roman" w:eastAsia="Times New Roman" w:hAnsi="Times New Roman" w:cs="Times New Roman"/>
          <w:color w:val="686354"/>
          <w:lang w:eastAsia="pl-PL"/>
        </w:rPr>
        <w:t>1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–</w:t>
      </w:r>
      <w:r w:rsidRPr="0005441B">
        <w:rPr>
          <w:rFonts w:ascii="Times New Roman" w:eastAsia="Times New Roman" w:hAnsi="Times New Roman" w:cs="Times New Roman"/>
          <w:color w:val="0070C0"/>
          <w:lang w:eastAsia="pl-PL"/>
        </w:rPr>
        <w:t> </w:t>
      </w:r>
      <w:r w:rsidR="003A0B16" w:rsidRPr="0005441B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  <w:r w:rsidR="003A0B16" w:rsidRPr="00153A39">
        <w:rPr>
          <w:rFonts w:ascii="Times New Roman" w:eastAsia="Times New Roman" w:hAnsi="Times New Roman" w:cs="Times New Roman"/>
          <w:color w:val="00B0F0"/>
          <w:lang w:eastAsia="pl-PL"/>
        </w:rPr>
        <w:t xml:space="preserve">Formularz </w:t>
      </w:r>
      <w:r w:rsidR="00445EB6" w:rsidRPr="00153A39">
        <w:rPr>
          <w:rFonts w:ascii="Times New Roman" w:eastAsia="Times New Roman" w:hAnsi="Times New Roman" w:cs="Times New Roman"/>
          <w:color w:val="00B0F0"/>
          <w:lang w:eastAsia="pl-PL"/>
        </w:rPr>
        <w:t xml:space="preserve">wniosku </w:t>
      </w:r>
      <w:r w:rsidR="003A0B16" w:rsidRPr="00153A39">
        <w:rPr>
          <w:rFonts w:ascii="Times New Roman" w:eastAsia="Times New Roman" w:hAnsi="Times New Roman" w:cs="Times New Roman"/>
          <w:color w:val="00B0F0"/>
          <w:lang w:eastAsia="pl-PL"/>
        </w:rPr>
        <w:t>Instytucji przyjmującej praktykantów</w:t>
      </w:r>
      <w:r w:rsidR="00445EB6" w:rsidRPr="00153A39">
        <w:rPr>
          <w:rFonts w:ascii="Times New Roman" w:eastAsia="Times New Roman" w:hAnsi="Times New Roman" w:cs="Times New Roman"/>
          <w:color w:val="00B0F0"/>
          <w:lang w:eastAsia="pl-PL"/>
        </w:rPr>
        <w:t xml:space="preserve"> o udział w projekcie</w:t>
      </w:r>
    </w:p>
    <w:sectPr w:rsidR="007257DA" w:rsidRPr="00153A39" w:rsidSect="00822F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7B"/>
    <w:rsid w:val="0005441B"/>
    <w:rsid w:val="00091D62"/>
    <w:rsid w:val="00142999"/>
    <w:rsid w:val="00153A39"/>
    <w:rsid w:val="00183A83"/>
    <w:rsid w:val="001D082A"/>
    <w:rsid w:val="003A0B16"/>
    <w:rsid w:val="00445EB6"/>
    <w:rsid w:val="00597368"/>
    <w:rsid w:val="00670CB3"/>
    <w:rsid w:val="00822FB0"/>
    <w:rsid w:val="00B45BB5"/>
    <w:rsid w:val="00BF3FAE"/>
    <w:rsid w:val="00DB277B"/>
    <w:rsid w:val="00E23FF1"/>
    <w:rsid w:val="00F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CC4C"/>
  <w15:docId w15:val="{9B6BEDE0-DAA9-4055-A304-3978B2A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Kwiatkowska</dc:creator>
  <cp:lastModifiedBy>Kinga</cp:lastModifiedBy>
  <cp:revision>2</cp:revision>
  <dcterms:created xsi:type="dcterms:W3CDTF">2016-12-07T06:23:00Z</dcterms:created>
  <dcterms:modified xsi:type="dcterms:W3CDTF">2016-12-07T06:23:00Z</dcterms:modified>
</cp:coreProperties>
</file>